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AA8" w:rsidRPr="00C03B6C" w:rsidRDefault="0091363B">
      <w:pPr>
        <w:rPr>
          <w:b/>
        </w:rPr>
      </w:pPr>
      <w:r w:rsidRPr="00C03B6C">
        <w:rPr>
          <w:b/>
        </w:rPr>
        <w:t xml:space="preserve">How to </w:t>
      </w:r>
      <w:r w:rsidR="002A4AA8" w:rsidRPr="00C03B6C">
        <w:rPr>
          <w:b/>
        </w:rPr>
        <w:t xml:space="preserve">Configure </w:t>
      </w:r>
      <w:r w:rsidR="003064D6">
        <w:rPr>
          <w:b/>
        </w:rPr>
        <w:t xml:space="preserve">Route-Based </w:t>
      </w:r>
      <w:r w:rsidR="002A4AA8" w:rsidRPr="00C03B6C">
        <w:rPr>
          <w:b/>
        </w:rPr>
        <w:t>Site-to-Site VPN with Subnet Overlap</w:t>
      </w:r>
    </w:p>
    <w:p w:rsidR="006A6BF2" w:rsidRDefault="006A6BF2"/>
    <w:p w:rsidR="006A6BF2" w:rsidRPr="00C03B6C" w:rsidRDefault="006A6BF2">
      <w:pPr>
        <w:rPr>
          <w:b/>
        </w:rPr>
      </w:pPr>
      <w:r w:rsidRPr="00C03B6C">
        <w:rPr>
          <w:b/>
        </w:rPr>
        <w:t>FGT40C</w:t>
      </w:r>
    </w:p>
    <w:p w:rsidR="006A6BF2" w:rsidRDefault="006A6BF2">
      <w:r>
        <w:t>10.125.0.0/24 --- 172.16.201.0/24</w:t>
      </w:r>
    </w:p>
    <w:p w:rsidR="006A6BF2" w:rsidRPr="00C03B6C" w:rsidRDefault="006A6BF2">
      <w:pPr>
        <w:rPr>
          <w:b/>
        </w:rPr>
      </w:pPr>
      <w:r w:rsidRPr="00C03B6C">
        <w:rPr>
          <w:b/>
        </w:rPr>
        <w:t>FGT311B</w:t>
      </w:r>
    </w:p>
    <w:p w:rsidR="006A6BF2" w:rsidRDefault="006A6BF2">
      <w:r>
        <w:t>10.125.0.0/24 --- 172.16.200.0/24</w:t>
      </w:r>
    </w:p>
    <w:p w:rsidR="002A4AA8" w:rsidRDefault="002A4AA8"/>
    <w:p w:rsidR="002A4AA8" w:rsidRDefault="006A6BF2">
      <w:r>
        <w:object w:dxaOrig="16800" w:dyaOrig="59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pt;height:159.55pt" o:ole="">
            <v:imagedata r:id="rId5" o:title=""/>
          </v:shape>
          <o:OLEObject Type="Embed" ProgID="Visio.Drawing.11" ShapeID="_x0000_i1025" DrawAspect="Content" ObjectID="_1412091379" r:id="rId6"/>
        </w:object>
      </w:r>
    </w:p>
    <w:p w:rsidR="008F6804" w:rsidRDefault="008F6804" w:rsidP="002A4AA8">
      <w:pPr>
        <w:jc w:val="center"/>
      </w:pPr>
    </w:p>
    <w:p w:rsidR="002A4AA8" w:rsidRPr="002E4AC4" w:rsidRDefault="002A4AA8" w:rsidP="002A4AA8">
      <w:pPr>
        <w:rPr>
          <w:b/>
        </w:rPr>
      </w:pPr>
      <w:r w:rsidRPr="002E4AC4">
        <w:rPr>
          <w:b/>
        </w:rPr>
        <w:t>FGT40C</w:t>
      </w:r>
    </w:p>
    <w:p w:rsidR="002A4AA8" w:rsidRDefault="00054B0B" w:rsidP="002A4AA8">
      <w:r>
        <w:t>Step 1: Configure IPsec Phase1</w:t>
      </w:r>
    </w:p>
    <w:p w:rsidR="00054B0B" w:rsidRDefault="00054B0B" w:rsidP="002A4AA8">
      <w:r>
        <w:rPr>
          <w:noProof/>
        </w:rPr>
        <w:drawing>
          <wp:inline distT="0" distB="0" distL="0" distR="0">
            <wp:extent cx="5731510" cy="3042920"/>
            <wp:effectExtent l="19050" t="0" r="2540" b="0"/>
            <wp:docPr id="1" name="Picture 0" descr="FGT40C_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T40C_P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186" w:rsidRDefault="00CF1186" w:rsidP="002A4AA8"/>
    <w:p w:rsidR="00054B0B" w:rsidRDefault="00054B0B" w:rsidP="002A4AA8">
      <w:r>
        <w:lastRenderedPageBreak/>
        <w:t>Step 2: Configure IPsec Phase2</w:t>
      </w:r>
    </w:p>
    <w:p w:rsidR="002E4AC4" w:rsidRDefault="002E4AC4" w:rsidP="002A4AA8"/>
    <w:p w:rsidR="00054B0B" w:rsidRDefault="00054B0B" w:rsidP="002A4AA8">
      <w:r>
        <w:rPr>
          <w:noProof/>
        </w:rPr>
        <w:drawing>
          <wp:inline distT="0" distB="0" distL="0" distR="0">
            <wp:extent cx="5731510" cy="3062605"/>
            <wp:effectExtent l="19050" t="0" r="2540" b="0"/>
            <wp:docPr id="2" name="Picture 1" descr="FGT40C_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T40C_P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B0B" w:rsidRDefault="00054B0B" w:rsidP="002A4AA8">
      <w:r>
        <w:t xml:space="preserve">Step 3: Create </w:t>
      </w:r>
      <w:r w:rsidR="00333F9B">
        <w:t xml:space="preserve">Firewall address </w:t>
      </w:r>
    </w:p>
    <w:p w:rsidR="00333F9B" w:rsidRDefault="00333F9B" w:rsidP="002A4AA8">
      <w:r>
        <w:rPr>
          <w:noProof/>
        </w:rPr>
        <w:drawing>
          <wp:inline distT="0" distB="0" distL="0" distR="0">
            <wp:extent cx="5731510" cy="12312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T40C_Internal_Address_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9B" w:rsidRDefault="00333F9B" w:rsidP="002A4AA8">
      <w:r>
        <w:rPr>
          <w:noProof/>
        </w:rPr>
        <w:drawing>
          <wp:inline distT="0" distB="0" distL="0" distR="0">
            <wp:extent cx="5731510" cy="1309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T40C_Internal_Addres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186" w:rsidRDefault="00CF1186" w:rsidP="002A4AA8"/>
    <w:p w:rsidR="00CF1186" w:rsidRDefault="00CF1186" w:rsidP="002A4AA8"/>
    <w:p w:rsidR="00CF1186" w:rsidRDefault="00CF1186" w:rsidP="002A4AA8"/>
    <w:p w:rsidR="00CF1186" w:rsidRDefault="00CF1186" w:rsidP="002A4AA8"/>
    <w:p w:rsidR="00CF1186" w:rsidRDefault="00CF1186" w:rsidP="002A4AA8"/>
    <w:p w:rsidR="00CF1186" w:rsidRDefault="00CF1186" w:rsidP="002A4AA8"/>
    <w:p w:rsidR="00054B0B" w:rsidRDefault="00333F9B" w:rsidP="002A4AA8">
      <w:r>
        <w:lastRenderedPageBreak/>
        <w:t xml:space="preserve">Step 4: </w:t>
      </w:r>
      <w:r w:rsidR="00065027">
        <w:t>Create VIP</w:t>
      </w:r>
    </w:p>
    <w:p w:rsidR="00065027" w:rsidRDefault="00065027" w:rsidP="002A4AA8">
      <w:r>
        <w:rPr>
          <w:noProof/>
        </w:rPr>
        <w:drawing>
          <wp:inline distT="0" distB="0" distL="0" distR="0">
            <wp:extent cx="5731510" cy="18192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T40C - VIP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027" w:rsidRDefault="00065027" w:rsidP="002A4AA8"/>
    <w:p w:rsidR="00065027" w:rsidRDefault="00065027" w:rsidP="002A4AA8">
      <w:r>
        <w:t>Step 5: Create Firewall Policy</w:t>
      </w:r>
    </w:p>
    <w:p w:rsidR="00065027" w:rsidRDefault="00065027" w:rsidP="002A4AA8">
      <w:r>
        <w:rPr>
          <w:noProof/>
        </w:rPr>
        <w:drawing>
          <wp:inline distT="0" distB="0" distL="0" distR="0">
            <wp:extent cx="5731510" cy="31826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T40C - Policy_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027" w:rsidRDefault="00402AA5" w:rsidP="002A4AA8">
      <w:r>
        <w:rPr>
          <w:noProof/>
        </w:rPr>
        <w:lastRenderedPageBreak/>
        <w:drawing>
          <wp:inline distT="0" distB="0" distL="0" distR="0">
            <wp:extent cx="5731510" cy="36836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T40C - Policy_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4AA8" w:rsidRDefault="00065027" w:rsidP="002A4AA8">
      <w:r>
        <w:t>Step 6: Create Static route</w:t>
      </w:r>
    </w:p>
    <w:p w:rsidR="00065027" w:rsidRDefault="00065027" w:rsidP="002A4AA8">
      <w:r>
        <w:rPr>
          <w:noProof/>
        </w:rPr>
        <w:drawing>
          <wp:inline distT="0" distB="0" distL="0" distR="0">
            <wp:extent cx="5731510" cy="12909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T40C - static rout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027" w:rsidRDefault="00065027" w:rsidP="002A4AA8"/>
    <w:p w:rsidR="00CF1186" w:rsidRDefault="00CF1186" w:rsidP="002A4AA8">
      <w:pPr>
        <w:rPr>
          <w:b/>
        </w:rPr>
      </w:pPr>
    </w:p>
    <w:p w:rsidR="00CF1186" w:rsidRDefault="00CF1186" w:rsidP="002A4AA8">
      <w:pPr>
        <w:rPr>
          <w:b/>
        </w:rPr>
      </w:pPr>
    </w:p>
    <w:p w:rsidR="00CF1186" w:rsidRDefault="00CF1186" w:rsidP="002A4AA8">
      <w:pPr>
        <w:rPr>
          <w:b/>
        </w:rPr>
      </w:pPr>
    </w:p>
    <w:p w:rsidR="00CF1186" w:rsidRDefault="00CF1186" w:rsidP="002A4AA8">
      <w:pPr>
        <w:rPr>
          <w:b/>
        </w:rPr>
      </w:pPr>
    </w:p>
    <w:p w:rsidR="00CF1186" w:rsidRDefault="00CF1186" w:rsidP="002A4AA8">
      <w:pPr>
        <w:rPr>
          <w:b/>
        </w:rPr>
      </w:pPr>
    </w:p>
    <w:p w:rsidR="00CF1186" w:rsidRDefault="00CF1186" w:rsidP="002A4AA8">
      <w:pPr>
        <w:rPr>
          <w:b/>
        </w:rPr>
      </w:pPr>
    </w:p>
    <w:p w:rsidR="00CF1186" w:rsidRDefault="00CF1186" w:rsidP="002A4AA8">
      <w:pPr>
        <w:rPr>
          <w:b/>
        </w:rPr>
      </w:pPr>
    </w:p>
    <w:p w:rsidR="00CF1186" w:rsidRDefault="00CF1186" w:rsidP="002A4AA8">
      <w:pPr>
        <w:rPr>
          <w:b/>
        </w:rPr>
      </w:pPr>
    </w:p>
    <w:p w:rsidR="00CF1186" w:rsidRDefault="00CF1186" w:rsidP="002A4AA8">
      <w:pPr>
        <w:rPr>
          <w:b/>
        </w:rPr>
      </w:pPr>
    </w:p>
    <w:p w:rsidR="00065027" w:rsidRDefault="002E4AC4" w:rsidP="002A4AA8">
      <w:r w:rsidRPr="002E4AC4">
        <w:rPr>
          <w:b/>
        </w:rPr>
        <w:lastRenderedPageBreak/>
        <w:t>FG311B</w:t>
      </w:r>
    </w:p>
    <w:p w:rsidR="002E4AC4" w:rsidRDefault="002E4AC4" w:rsidP="002A4AA8">
      <w:r>
        <w:t>Step 1: Create IPsec Phase 1</w:t>
      </w:r>
    </w:p>
    <w:p w:rsidR="002E4AC4" w:rsidRDefault="002E4AC4" w:rsidP="002A4AA8">
      <w:r>
        <w:rPr>
          <w:noProof/>
        </w:rPr>
        <w:drawing>
          <wp:inline distT="0" distB="0" distL="0" distR="0">
            <wp:extent cx="5731510" cy="30473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311B_P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AC4" w:rsidRDefault="002E4AC4" w:rsidP="002A4AA8">
      <w:r>
        <w:t>Step 2: Create IPsec Phase 2</w:t>
      </w:r>
    </w:p>
    <w:p w:rsidR="002E4AC4" w:rsidRDefault="002E4AC4" w:rsidP="002A4AA8">
      <w:r>
        <w:rPr>
          <w:noProof/>
        </w:rPr>
        <w:drawing>
          <wp:inline distT="0" distB="0" distL="0" distR="0">
            <wp:extent cx="5731510" cy="30594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311B_P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186" w:rsidRDefault="00CF1186" w:rsidP="002A4AA8"/>
    <w:p w:rsidR="00CF1186" w:rsidRDefault="00CF1186" w:rsidP="002A4AA8"/>
    <w:p w:rsidR="00CF1186" w:rsidRDefault="00CF1186" w:rsidP="002A4AA8"/>
    <w:p w:rsidR="00CF1186" w:rsidRDefault="00CF1186" w:rsidP="002A4AA8"/>
    <w:p w:rsidR="00CF1186" w:rsidRDefault="00CF1186" w:rsidP="002A4AA8"/>
    <w:p w:rsidR="002E4AC4" w:rsidRDefault="002E4AC4" w:rsidP="002A4AA8">
      <w:r>
        <w:lastRenderedPageBreak/>
        <w:t>Step 3: Create Firewall Address</w:t>
      </w:r>
    </w:p>
    <w:p w:rsidR="00B01A00" w:rsidRDefault="00B01A00" w:rsidP="002A4AA8">
      <w:r>
        <w:rPr>
          <w:noProof/>
        </w:rPr>
        <w:drawing>
          <wp:inline distT="0" distB="0" distL="0" distR="0">
            <wp:extent cx="5731510" cy="1628140"/>
            <wp:effectExtent l="19050" t="0" r="2540" b="0"/>
            <wp:docPr id="6" name="Picture 5" descr="FG311B_Firewall_Addr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311B_Firewall_Address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A00" w:rsidRDefault="00B01A00" w:rsidP="002A4AA8">
      <w:r>
        <w:rPr>
          <w:noProof/>
        </w:rPr>
        <w:drawing>
          <wp:inline distT="0" distB="0" distL="0" distR="0">
            <wp:extent cx="5731510" cy="1635760"/>
            <wp:effectExtent l="19050" t="0" r="2540" b="0"/>
            <wp:docPr id="16" name="Picture 15" descr="FG311B_Firewall_Addres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311B_Firewall_Address_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AC4" w:rsidRDefault="002E4AC4" w:rsidP="002A4AA8">
      <w:r>
        <w:t>Step 4: Create VIP</w:t>
      </w:r>
    </w:p>
    <w:p w:rsidR="002E4AC4" w:rsidRDefault="006A6BF2" w:rsidP="002A4AA8">
      <w:r>
        <w:rPr>
          <w:noProof/>
        </w:rPr>
        <w:drawing>
          <wp:inline distT="0" distB="0" distL="0" distR="0">
            <wp:extent cx="5731510" cy="1886585"/>
            <wp:effectExtent l="19050" t="0" r="2540" b="0"/>
            <wp:docPr id="17" name="Picture 16" descr="FG311B_V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311B_VIP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186" w:rsidRDefault="00CF1186" w:rsidP="002A4AA8"/>
    <w:p w:rsidR="00CF1186" w:rsidRDefault="00CF1186" w:rsidP="002A4AA8"/>
    <w:p w:rsidR="00CF1186" w:rsidRDefault="00CF1186" w:rsidP="002A4AA8"/>
    <w:p w:rsidR="00CF1186" w:rsidRDefault="00CF1186" w:rsidP="002A4AA8"/>
    <w:p w:rsidR="00CF1186" w:rsidRDefault="00CF1186" w:rsidP="002A4AA8"/>
    <w:p w:rsidR="00CF1186" w:rsidRDefault="00CF1186" w:rsidP="002A4AA8"/>
    <w:p w:rsidR="00CF1186" w:rsidRDefault="00CF1186" w:rsidP="002A4AA8"/>
    <w:p w:rsidR="00CF1186" w:rsidRDefault="00CF1186" w:rsidP="002A4AA8"/>
    <w:p w:rsidR="002E4AC4" w:rsidRDefault="002E4AC4" w:rsidP="002A4AA8">
      <w:r>
        <w:lastRenderedPageBreak/>
        <w:t>Step 5: Create Firewall Policy</w:t>
      </w:r>
    </w:p>
    <w:p w:rsidR="002E4AC4" w:rsidRDefault="002E4AC4" w:rsidP="002A4AA8">
      <w:r>
        <w:rPr>
          <w:noProof/>
        </w:rPr>
        <w:drawing>
          <wp:inline distT="0" distB="0" distL="0" distR="0">
            <wp:extent cx="5731510" cy="30397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311B - Policy_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AC4" w:rsidRDefault="002E4AC4" w:rsidP="002A4AA8">
      <w:r>
        <w:rPr>
          <w:noProof/>
        </w:rPr>
        <w:drawing>
          <wp:inline distT="0" distB="0" distL="0" distR="0">
            <wp:extent cx="5731510" cy="30435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311B - Policy_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AC4" w:rsidRDefault="002E4AC4" w:rsidP="002A4AA8"/>
    <w:p w:rsidR="00CF1186" w:rsidRDefault="00CF1186" w:rsidP="002A4AA8"/>
    <w:p w:rsidR="00CF1186" w:rsidRDefault="00CF1186" w:rsidP="002A4AA8"/>
    <w:p w:rsidR="00CF1186" w:rsidRDefault="00CF1186" w:rsidP="002A4AA8"/>
    <w:p w:rsidR="00CF1186" w:rsidRDefault="00CF1186" w:rsidP="002A4AA8"/>
    <w:p w:rsidR="00CF1186" w:rsidRDefault="00CF1186" w:rsidP="002A4AA8"/>
    <w:p w:rsidR="00CF1186" w:rsidRDefault="00CF1186" w:rsidP="002A4AA8"/>
    <w:p w:rsidR="002E4AC4" w:rsidRDefault="002E4AC4" w:rsidP="002A4AA8">
      <w:r>
        <w:lastRenderedPageBreak/>
        <w:t>Step 6: Create Static route</w:t>
      </w:r>
    </w:p>
    <w:p w:rsidR="002E4AC4" w:rsidRDefault="002E4AC4" w:rsidP="002A4AA8">
      <w:r>
        <w:rPr>
          <w:noProof/>
        </w:rPr>
        <w:drawing>
          <wp:inline distT="0" distB="0" distL="0" distR="0">
            <wp:extent cx="5731510" cy="16916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311B - static rout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B6C" w:rsidRDefault="00C03B6C" w:rsidP="002A4AA8"/>
    <w:p w:rsidR="00C03B6C" w:rsidRDefault="00C03B6C" w:rsidP="002A4AA8">
      <w:r>
        <w:t>Verification</w:t>
      </w:r>
    </w:p>
    <w:p w:rsidR="00C03B6C" w:rsidRDefault="00C03B6C" w:rsidP="00C03B6C">
      <w:pPr>
        <w:pStyle w:val="ListParagraph"/>
        <w:numPr>
          <w:ilvl w:val="0"/>
          <w:numId w:val="1"/>
        </w:numPr>
      </w:pPr>
      <w:r>
        <w:t>PC A can ping Server with 172.16.200.100</w:t>
      </w:r>
    </w:p>
    <w:p w:rsidR="00C03B6C" w:rsidRPr="002E4AC4" w:rsidRDefault="00C03B6C" w:rsidP="00C03B6C">
      <w:pPr>
        <w:pStyle w:val="ListParagraph"/>
        <w:numPr>
          <w:ilvl w:val="0"/>
          <w:numId w:val="1"/>
        </w:numPr>
      </w:pPr>
      <w:r>
        <w:t>Server  can ping PC A with 172.16.201.20</w:t>
      </w:r>
    </w:p>
    <w:sectPr w:rsidR="00C03B6C" w:rsidRPr="002E4AC4" w:rsidSect="008F68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D91C57"/>
    <w:multiLevelType w:val="hybridMultilevel"/>
    <w:tmpl w:val="16C01FD6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compat>
    <w:useFELayout/>
  </w:compat>
  <w:rsids>
    <w:rsidRoot w:val="002A4AA8"/>
    <w:rsid w:val="00054B0B"/>
    <w:rsid w:val="00065027"/>
    <w:rsid w:val="002A4AA8"/>
    <w:rsid w:val="002E4AC4"/>
    <w:rsid w:val="003064D6"/>
    <w:rsid w:val="00333F9B"/>
    <w:rsid w:val="00402AA5"/>
    <w:rsid w:val="004E22F3"/>
    <w:rsid w:val="00562699"/>
    <w:rsid w:val="006A6BF2"/>
    <w:rsid w:val="008F6804"/>
    <w:rsid w:val="0091363B"/>
    <w:rsid w:val="00B01A00"/>
    <w:rsid w:val="00C03B6C"/>
    <w:rsid w:val="00C70223"/>
    <w:rsid w:val="00CF1186"/>
    <w:rsid w:val="00FA7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8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B0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3B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8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Fortinet</Company>
  <LinksUpToDate>false</LinksUpToDate>
  <CharactersWithSpaces>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Fortinet</dc:creator>
  <cp:lastModifiedBy>Fortinet</cp:lastModifiedBy>
  <cp:revision>11</cp:revision>
  <dcterms:created xsi:type="dcterms:W3CDTF">2012-10-17T08:43:00Z</dcterms:created>
  <dcterms:modified xsi:type="dcterms:W3CDTF">2012-10-18T10:50:00Z</dcterms:modified>
</cp:coreProperties>
</file>